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E35C3" w14:textId="78ED3D47" w:rsidR="00DD1951" w:rsidRPr="008F4A2F" w:rsidRDefault="008F4A2F" w:rsidP="008F4A2F">
      <w:pPr>
        <w:jc w:val="left"/>
        <w:rPr>
          <w:rFonts w:ascii="黑体" w:eastAsia="黑体" w:hAnsi="黑体" w:hint="eastAsia"/>
          <w:color w:val="000000" w:themeColor="text1"/>
          <w:sz w:val="32"/>
          <w:szCs w:val="32"/>
        </w:rPr>
      </w:pPr>
      <w:r w:rsidRPr="008F4A2F">
        <w:rPr>
          <w:rFonts w:ascii="黑体" w:eastAsia="黑体" w:hAnsi="黑体" w:hint="eastAsia"/>
          <w:color w:val="000000" w:themeColor="text1"/>
          <w:sz w:val="32"/>
          <w:szCs w:val="32"/>
        </w:rPr>
        <w:t>自动</w:t>
      </w:r>
      <w:r w:rsidR="00DD1951" w:rsidRPr="008F4A2F">
        <w:rPr>
          <w:rFonts w:ascii="黑体" w:eastAsia="黑体" w:hAnsi="黑体" w:hint="eastAsia"/>
          <w:color w:val="000000" w:themeColor="text1"/>
          <w:sz w:val="32"/>
          <w:szCs w:val="32"/>
        </w:rPr>
        <w:t>开门机</w:t>
      </w:r>
      <w:r w:rsidR="000F2AC6" w:rsidRPr="008F4A2F">
        <w:rPr>
          <w:rFonts w:ascii="黑体" w:eastAsia="黑体" w:hAnsi="黑体" w:hint="eastAsia"/>
          <w:color w:val="000000" w:themeColor="text1"/>
          <w:sz w:val="32"/>
          <w:szCs w:val="32"/>
        </w:rPr>
        <w:t>操作说明</w:t>
      </w:r>
    </w:p>
    <w:p w14:paraId="342C4FB6" w14:textId="140AD085" w:rsidR="00DE5210" w:rsidRPr="008F4A2F" w:rsidRDefault="00DE5210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功能</w:t>
      </w:r>
      <w:r w:rsidRPr="008F4A2F">
        <w:rPr>
          <w:rFonts w:ascii="黑体" w:eastAsia="黑体" w:hAnsi="黑体"/>
          <w:color w:val="000000" w:themeColor="text1"/>
          <w:sz w:val="24"/>
          <w:szCs w:val="24"/>
        </w:rPr>
        <w:t>设置</w:t>
      </w:r>
    </w:p>
    <w:p w14:paraId="22FADAFA" w14:textId="2E01912C" w:rsidR="00DE5210" w:rsidRPr="008F4A2F" w:rsidRDefault="00DE5210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1</w:t>
      </w:r>
      <w:r w:rsidR="002E18E4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、</w:t>
      </w:r>
      <w:r w:rsidRPr="008F4A2F">
        <w:rPr>
          <w:rFonts w:ascii="黑体" w:eastAsia="黑体" w:hAnsi="黑体"/>
          <w:color w:val="000000" w:themeColor="text1"/>
          <w:sz w:val="24"/>
          <w:szCs w:val="24"/>
        </w:rPr>
        <w:t>关门模式选择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  <w:r w:rsidRPr="008F4A2F">
        <w:rPr>
          <w:rFonts w:ascii="黑体" w:eastAsia="黑体" w:hAnsi="黑体"/>
          <w:color w:val="000000" w:themeColor="text1"/>
          <w:sz w:val="24"/>
          <w:szCs w:val="24"/>
        </w:rPr>
        <w:t xml:space="preserve"> 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（*模式切换时，必须在断电状态下进行）</w:t>
      </w:r>
    </w:p>
    <w:p w14:paraId="0CAF64D7" w14:textId="5F52CE66" w:rsidR="00DE5210" w:rsidRPr="008F4A2F" w:rsidRDefault="00DE5210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/>
          <w:color w:val="000000" w:themeColor="text1"/>
          <w:sz w:val="24"/>
          <w:szCs w:val="24"/>
        </w:rPr>
        <w:t>自动关门模式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（主板上绿灯亮</w:t>
      </w:r>
      <w:r w:rsidRPr="008F4A2F">
        <w:rPr>
          <w:rFonts w:ascii="黑体" w:eastAsia="黑体" w:hAnsi="黑体"/>
          <w:color w:val="000000" w:themeColor="text1"/>
          <w:sz w:val="24"/>
          <w:szCs w:val="24"/>
        </w:rPr>
        <w:t>）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:</w:t>
      </w:r>
    </w:p>
    <w:p w14:paraId="3F7E5628" w14:textId="53F3FBA7" w:rsidR="00DE5210" w:rsidRPr="008F4A2F" w:rsidRDefault="00DE5210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大门打开后延迟大约5秒后（0-99秒可调），自动关闭大门</w:t>
      </w:r>
    </w:p>
    <w:p w14:paraId="1ED1D003" w14:textId="39BF6DFB" w:rsidR="00DE5210" w:rsidRPr="008F4A2F" w:rsidRDefault="00DE5210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手动关门模式：大门打开后，默认</w:t>
      </w:r>
      <w:r w:rsidR="002E18E4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无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操作。需使用遥控器操作，大门才能关闭。</w:t>
      </w:r>
      <w:r w:rsidR="002E18E4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  <w:r w:rsidR="00962187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按照需要，将关门模式开关切换到对应位置。</w:t>
      </w:r>
    </w:p>
    <w:p w14:paraId="7FEB0AD9" w14:textId="5B5E0AE5" w:rsidR="000F2AC6" w:rsidRPr="008F4A2F" w:rsidRDefault="000F2AC6" w:rsidP="008F4A2F">
      <w:pPr>
        <w:jc w:val="left"/>
        <w:rPr>
          <w:rFonts w:ascii="黑体" w:eastAsia="黑体" w:hAnsi="黑体" w:hint="eastAsia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noProof/>
          <w:color w:val="000000" w:themeColor="text1"/>
          <w:sz w:val="24"/>
          <w:szCs w:val="24"/>
        </w:rPr>
        <w:drawing>
          <wp:inline distT="0" distB="0" distL="0" distR="0" wp14:anchorId="41D4E41C" wp14:editId="1C952611">
            <wp:extent cx="1477363" cy="742950"/>
            <wp:effectExtent l="0" t="0" r="8890" b="0"/>
            <wp:docPr id="2" name="图片 2" descr="图片包含 食物, 游戏机, 小, 桌子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_0041_副本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6206" cy="767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8FEE02" w14:textId="77777777" w:rsidR="002E18E4" w:rsidRPr="008F4A2F" w:rsidRDefault="002E18E4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</w:p>
    <w:p w14:paraId="47C6C277" w14:textId="7F4FA889" w:rsidR="00962187" w:rsidRPr="008F4A2F" w:rsidRDefault="00962187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2</w:t>
      </w:r>
      <w:r w:rsidR="002E18E4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、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遥控器对码</w:t>
      </w:r>
    </w:p>
    <w:p w14:paraId="5E013E6F" w14:textId="5EA5B32B" w:rsidR="00962187" w:rsidRPr="008F4A2F" w:rsidRDefault="00962187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按住对码按钮3秒，红色指示灯亮；松开按钮，再长按遥控器上面的任意一个按键，指示灯高频闪烁，对码成功</w:t>
      </w:r>
      <w:r w:rsidR="000F2AC6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。</w:t>
      </w:r>
    </w:p>
    <w:p w14:paraId="15D75A7B" w14:textId="5F3DABD2" w:rsidR="000F2AC6" w:rsidRPr="008F4A2F" w:rsidRDefault="000F2AC6" w:rsidP="008F4A2F">
      <w:pPr>
        <w:jc w:val="left"/>
        <w:rPr>
          <w:rFonts w:ascii="黑体" w:eastAsia="黑体" w:hAnsi="黑体" w:hint="eastAsia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noProof/>
          <w:color w:val="000000" w:themeColor="text1"/>
          <w:sz w:val="24"/>
          <w:szCs w:val="24"/>
        </w:rPr>
        <w:drawing>
          <wp:inline distT="0" distB="0" distL="0" distR="0" wp14:anchorId="5BF58D9A" wp14:editId="109A39FB">
            <wp:extent cx="1600200" cy="812238"/>
            <wp:effectExtent l="0" t="0" r="0" b="6985"/>
            <wp:docPr id="3" name="图片 3" descr="图片包含 游戏机, 电路, 电子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G_0039_副本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3577" cy="824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57B5DA" w14:textId="6FEAE28B" w:rsidR="00962187" w:rsidRPr="008F4A2F" w:rsidRDefault="00962187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3</w:t>
      </w:r>
      <w:r w:rsidR="002E18E4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、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清除遥控器对码</w:t>
      </w:r>
    </w:p>
    <w:p w14:paraId="0A1958D8" w14:textId="622F1AC6" w:rsidR="00962187" w:rsidRPr="008F4A2F" w:rsidRDefault="00962187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长按对码按钮10秒，线路板红色指示灯10秒后自动熄灭，所有遥控器失效</w:t>
      </w:r>
      <w:r w:rsidR="002E18E4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，</w:t>
      </w:r>
    </w:p>
    <w:p w14:paraId="5A9F4745" w14:textId="7EDEEB1E" w:rsidR="00DE5210" w:rsidRPr="008F4A2F" w:rsidRDefault="00962187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主板指示灯说明：</w:t>
      </w:r>
    </w:p>
    <w:p w14:paraId="0F11D020" w14:textId="77777777" w:rsidR="00BE4EF5" w:rsidRDefault="00962187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L</w:t>
      </w:r>
      <w:r w:rsidRPr="008F4A2F">
        <w:rPr>
          <w:rFonts w:ascii="黑体" w:eastAsia="黑体" w:hAnsi="黑体"/>
          <w:color w:val="000000" w:themeColor="text1"/>
          <w:sz w:val="24"/>
          <w:szCs w:val="24"/>
        </w:rPr>
        <w:t>ED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1（红色）：24</w:t>
      </w:r>
      <w:r w:rsidRPr="008F4A2F">
        <w:rPr>
          <w:rFonts w:ascii="黑体" w:eastAsia="黑体" w:hAnsi="黑体"/>
          <w:color w:val="000000" w:themeColor="text1"/>
          <w:sz w:val="24"/>
          <w:szCs w:val="24"/>
        </w:rPr>
        <w:t>V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电源指示</w:t>
      </w:r>
      <w:r w:rsidR="00BE4EF5"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L</w:t>
      </w:r>
      <w:r w:rsidRPr="008F4A2F">
        <w:rPr>
          <w:rFonts w:ascii="黑体" w:eastAsia="黑体" w:hAnsi="黑体"/>
          <w:color w:val="000000" w:themeColor="text1"/>
          <w:sz w:val="24"/>
          <w:szCs w:val="24"/>
        </w:rPr>
        <w:t>ED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2（绿色）：进入自动门关门状态的指示灯</w:t>
      </w:r>
    </w:p>
    <w:p w14:paraId="135B1B97" w14:textId="787DD99A" w:rsidR="00962187" w:rsidRPr="008F4A2F" w:rsidRDefault="00962187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L</w:t>
      </w:r>
      <w:r w:rsidRPr="008F4A2F">
        <w:rPr>
          <w:rFonts w:ascii="黑体" w:eastAsia="黑体" w:hAnsi="黑体"/>
          <w:color w:val="000000" w:themeColor="text1"/>
          <w:sz w:val="24"/>
          <w:szCs w:val="24"/>
        </w:rPr>
        <w:t>ED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5（蓝色）：红外防夹动作指示灯</w:t>
      </w:r>
    </w:p>
    <w:p w14:paraId="0D7887D5" w14:textId="77777777" w:rsidR="00DD1951" w:rsidRPr="008F4A2F" w:rsidRDefault="00DD1951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</w:p>
    <w:p w14:paraId="23DBAC1E" w14:textId="389D815C" w:rsidR="00962187" w:rsidRPr="008F4A2F" w:rsidRDefault="00962187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快速调试说明</w:t>
      </w:r>
    </w:p>
    <w:p w14:paraId="24B15DBD" w14:textId="40F0BF3C" w:rsidR="00962187" w:rsidRPr="008F4A2F" w:rsidRDefault="00962187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1</w:t>
      </w:r>
      <w:r w:rsidR="002E18E4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、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安装摇臂方向</w:t>
      </w:r>
    </w:p>
    <w:p w14:paraId="1502A6A2" w14:textId="41925EB7" w:rsidR="00962187" w:rsidRPr="008F4A2F" w:rsidRDefault="00962187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安装时，注意输出轴与摇臂连接处，扁轴头的一边有黑色标记，黑色标记</w:t>
      </w:r>
      <w:r w:rsidR="00AB246C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朝摇臂</w:t>
      </w:r>
      <w:r w:rsidR="002E18E4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（开门）</w:t>
      </w:r>
      <w:r w:rsidR="00AB246C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方向</w:t>
      </w:r>
      <w:r w:rsidR="00991A84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。</w:t>
      </w:r>
    </w:p>
    <w:p w14:paraId="633096C5" w14:textId="3A2AB241" w:rsidR="000F2AC6" w:rsidRPr="008F4A2F" w:rsidRDefault="00AB246C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2</w:t>
      </w:r>
      <w:r w:rsidR="002E18E4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、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确定左右开门方向</w:t>
      </w:r>
      <w:r w:rsidR="002E18E4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  <w:r w:rsidR="002E18E4" w:rsidRPr="008F4A2F">
        <w:rPr>
          <w:rFonts w:ascii="黑体" w:eastAsia="黑体" w:hAnsi="黑体"/>
          <w:color w:val="000000" w:themeColor="text1"/>
          <w:sz w:val="24"/>
          <w:szCs w:val="24"/>
        </w:rPr>
        <w:t xml:space="preserve">     </w:t>
      </w:r>
    </w:p>
    <w:p w14:paraId="6D7330F8" w14:textId="41CE44D2" w:rsidR="000F2AC6" w:rsidRPr="008F4A2F" w:rsidRDefault="00BE4EF5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/>
          <w:noProof/>
          <w:color w:val="000000" w:themeColor="text1"/>
          <w:sz w:val="24"/>
          <w:szCs w:val="24"/>
        </w:rPr>
        <w:drawing>
          <wp:inline distT="0" distB="0" distL="0" distR="0" wp14:anchorId="2132FBA4" wp14:editId="3BEC83C4">
            <wp:extent cx="1322976" cy="669557"/>
            <wp:effectExtent l="0" t="0" r="0" b="0"/>
            <wp:docPr id="4" name="图片 4" descr="绿色的标志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G_0038_副本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2933" cy="710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2BD5B5" w14:textId="2E2BA1EB" w:rsidR="00AB246C" w:rsidRPr="008F4A2F" w:rsidRDefault="00AB246C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3</w:t>
      </w:r>
      <w:r w:rsidR="002E18E4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、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系统开关门限位自动设置</w:t>
      </w:r>
    </w:p>
    <w:p w14:paraId="555F742E" w14:textId="7ABAA62C" w:rsidR="00AB246C" w:rsidRPr="008F4A2F" w:rsidRDefault="004F352D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1）</w:t>
      </w:r>
      <w:r w:rsidR="00AB246C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切断</w:t>
      </w:r>
      <w:r w:rsidR="003A5398">
        <w:rPr>
          <w:rFonts w:ascii="黑体" w:eastAsia="黑体" w:hAnsi="黑体" w:hint="eastAsia"/>
          <w:color w:val="000000" w:themeColor="text1"/>
          <w:sz w:val="24"/>
          <w:szCs w:val="24"/>
        </w:rPr>
        <w:t>开门机</w:t>
      </w:r>
      <w:r w:rsidR="00AB246C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电源，将大门手动开启到45度左右位置，就是半开门位置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，</w:t>
      </w:r>
      <w:r w:rsidR="00AB246C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在开门终点处（开门限位）先设置障碍物，门在设置过程中遇到障碍物停止</w:t>
      </w:r>
      <w:r w:rsidR="002E18E4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（</w:t>
      </w:r>
      <w:r w:rsidR="00AB246C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开门限位</w:t>
      </w:r>
      <w:r w:rsidR="002E18E4" w:rsidRPr="008F4A2F">
        <w:rPr>
          <w:rFonts w:ascii="黑体" w:eastAsia="黑体" w:hAnsi="黑体"/>
          <w:color w:val="000000" w:themeColor="text1"/>
          <w:sz w:val="24"/>
          <w:szCs w:val="24"/>
        </w:rPr>
        <w:t>）</w:t>
      </w:r>
      <w:r w:rsidR="00AB246C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的位置</w:t>
      </w:r>
    </w:p>
    <w:p w14:paraId="23271885" w14:textId="5E1E5D44" w:rsidR="00AB246C" w:rsidRPr="008F4A2F" w:rsidRDefault="004F352D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2）</w:t>
      </w:r>
      <w:r w:rsidR="00AB246C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按住控制板上的保存按键，同时给控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开门机</w:t>
      </w:r>
      <w:r w:rsidR="00AB246C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供电。大约3秒后，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机器</w:t>
      </w:r>
      <w:r w:rsidR="00AB246C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开始</w:t>
      </w:r>
      <w:r w:rsidR="00934600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运转启动，松开保存键。</w:t>
      </w:r>
    </w:p>
    <w:p w14:paraId="36333053" w14:textId="1A88E94D" w:rsidR="00934600" w:rsidRPr="008F4A2F" w:rsidRDefault="00934600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检查门机的</w:t>
      </w:r>
      <w:r w:rsidR="002E18E4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开始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方向应该是开门方向（如果不是，请将主板上的蓝色</w:t>
      </w:r>
      <w:r w:rsidR="00BB38EE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（方向选择）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拨码开关方向拨到另一边）</w:t>
      </w:r>
    </w:p>
    <w:p w14:paraId="7644509B" w14:textId="5E46C0E3" w:rsidR="00934600" w:rsidRPr="008F4A2F" w:rsidRDefault="00934600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设置时系统会自动完成</w:t>
      </w:r>
      <w:r w:rsidRPr="008F4A2F">
        <w:rPr>
          <w:rFonts w:ascii="黑体" w:eastAsia="黑体" w:hAnsi="黑体"/>
          <w:color w:val="000000" w:themeColor="text1"/>
          <w:sz w:val="24"/>
          <w:szCs w:val="24"/>
        </w:rPr>
        <w:t>—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开门</w:t>
      </w:r>
      <w:r w:rsidRPr="008F4A2F">
        <w:rPr>
          <w:rFonts w:ascii="黑体" w:eastAsia="黑体" w:hAnsi="黑体"/>
          <w:color w:val="000000" w:themeColor="text1"/>
          <w:sz w:val="24"/>
          <w:szCs w:val="24"/>
        </w:rPr>
        <w:t>—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关门</w:t>
      </w:r>
      <w:r w:rsidRPr="008F4A2F">
        <w:rPr>
          <w:rFonts w:ascii="黑体" w:eastAsia="黑体" w:hAnsi="黑体"/>
          <w:color w:val="000000" w:themeColor="text1"/>
          <w:sz w:val="24"/>
          <w:szCs w:val="24"/>
        </w:rPr>
        <w:t>—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开门</w:t>
      </w:r>
      <w:r w:rsidRPr="008F4A2F">
        <w:rPr>
          <w:rFonts w:ascii="黑体" w:eastAsia="黑体" w:hAnsi="黑体"/>
          <w:color w:val="000000" w:themeColor="text1"/>
          <w:sz w:val="24"/>
          <w:szCs w:val="24"/>
        </w:rPr>
        <w:t>—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关门，两个来回后机器自动停止设置完成</w:t>
      </w:r>
      <w:r w:rsidR="003A5398">
        <w:rPr>
          <w:rFonts w:ascii="黑体" w:eastAsia="黑体" w:hAnsi="黑体" w:hint="eastAsia"/>
          <w:color w:val="000000" w:themeColor="text1"/>
          <w:sz w:val="24"/>
          <w:szCs w:val="24"/>
        </w:rPr>
        <w:t>。</w:t>
      </w:r>
    </w:p>
    <w:p w14:paraId="62E77F6F" w14:textId="24348F52" w:rsidR="00DD1951" w:rsidRPr="008F4A2F" w:rsidRDefault="00991A84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/>
          <w:noProof/>
          <w:color w:val="000000" w:themeColor="text1"/>
          <w:sz w:val="24"/>
          <w:szCs w:val="24"/>
        </w:rPr>
        <w:drawing>
          <wp:inline distT="0" distB="0" distL="0" distR="0" wp14:anchorId="0F6B0B2B" wp14:editId="2CE863D2">
            <wp:extent cx="1433015" cy="853567"/>
            <wp:effectExtent l="0" t="0" r="0" b="3810"/>
            <wp:docPr id="8" name="图片 8" descr="图片包含 电子, 游戏机, 电路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z'b开门机_副本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4933" cy="967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D46BC3" w14:textId="77777777" w:rsidR="004F352D" w:rsidRPr="008F4A2F" w:rsidRDefault="004F352D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</w:p>
    <w:p w14:paraId="2E09900A" w14:textId="20CC9DF4" w:rsidR="005B3DC9" w:rsidRPr="008F4A2F" w:rsidRDefault="005B3DC9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lastRenderedPageBreak/>
        <w:t>参数设置说明</w:t>
      </w:r>
    </w:p>
    <w:p w14:paraId="6ED59F71" w14:textId="77777777" w:rsidR="005B3DC9" w:rsidRPr="008F4A2F" w:rsidRDefault="005B3DC9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出厂前已经调试好，无特殊情况，可以不调试主办的四个按键</w:t>
      </w:r>
    </w:p>
    <w:p w14:paraId="7B9661ED" w14:textId="4C7EE0BC" w:rsidR="005B3DC9" w:rsidRPr="008F4A2F" w:rsidRDefault="00991A84" w:rsidP="003A5398">
      <w:pPr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1）</w:t>
      </w:r>
      <w:r w:rsidR="005B3DC9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功能键：选择需要的功能；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2）</w:t>
      </w:r>
      <w:r w:rsidR="003A5398">
        <w:rPr>
          <w:rFonts w:ascii="黑体" w:eastAsia="黑体" w:hAnsi="黑体" w:hint="eastAsia"/>
          <w:color w:val="000000" w:themeColor="text1"/>
          <w:sz w:val="24"/>
          <w:szCs w:val="24"/>
        </w:rPr>
        <w:t>加</w:t>
      </w:r>
      <w:r w:rsidR="00BB38EE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、</w:t>
      </w:r>
      <w:r w:rsidR="003A5398">
        <w:rPr>
          <w:rFonts w:ascii="黑体" w:eastAsia="黑体" w:hAnsi="黑体" w:hint="eastAsia"/>
          <w:color w:val="000000" w:themeColor="text1"/>
          <w:sz w:val="24"/>
          <w:szCs w:val="24"/>
        </w:rPr>
        <w:t>减</w:t>
      </w:r>
      <w:r w:rsidR="005B3DC9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键：</w:t>
      </w:r>
      <w:r w:rsidR="005B3DC9" w:rsidRPr="008F4A2F">
        <w:rPr>
          <w:rFonts w:ascii="黑体" w:eastAsia="黑体" w:hAnsi="黑体"/>
          <w:color w:val="000000" w:themeColor="text1"/>
          <w:sz w:val="24"/>
          <w:szCs w:val="24"/>
        </w:rPr>
        <w:t>设置参数值的大小</w:t>
      </w:r>
      <w:r w:rsidR="003A5398"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  <w:r w:rsidR="003A5398">
        <w:rPr>
          <w:rFonts w:ascii="黑体" w:eastAsia="黑体" w:hAnsi="黑体"/>
          <w:color w:val="000000" w:themeColor="text1"/>
          <w:sz w:val="24"/>
          <w:szCs w:val="24"/>
        </w:rPr>
        <w:t xml:space="preserve"> 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3）</w:t>
      </w:r>
      <w:r w:rsidR="005B3DC9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保存</w:t>
      </w:r>
      <w:r w:rsidR="00BB38EE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键</w:t>
      </w:r>
      <w:r w:rsidR="005B3DC9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：用于保存并退出。</w:t>
      </w:r>
    </w:p>
    <w:p w14:paraId="6E2F18F3" w14:textId="6CA9AB2D" w:rsidR="005B3DC9" w:rsidRPr="008F4A2F" w:rsidRDefault="005B3DC9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数码管</w:t>
      </w:r>
    </w:p>
    <w:p w14:paraId="46F06CB9" w14:textId="77777777" w:rsidR="003A5398" w:rsidRDefault="005B3DC9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第一位：功能选项，数值1-8</w:t>
      </w:r>
      <w:r w:rsidR="003A5398"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。 </w:t>
      </w:r>
    </w:p>
    <w:p w14:paraId="595A4081" w14:textId="133DDA67" w:rsidR="005B3DC9" w:rsidRPr="008F4A2F" w:rsidRDefault="005B3DC9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第二三位：各个功能的具体参数值，（调试成功后默认显示S</w:t>
      </w:r>
      <w:r w:rsidRPr="008F4A2F">
        <w:rPr>
          <w:rFonts w:ascii="黑体" w:eastAsia="黑体" w:hAnsi="黑体"/>
          <w:color w:val="000000" w:themeColor="text1"/>
          <w:sz w:val="24"/>
          <w:szCs w:val="24"/>
        </w:rPr>
        <w:t>—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或按保存键显示S</w:t>
      </w:r>
      <w:r w:rsidRPr="008F4A2F">
        <w:rPr>
          <w:rFonts w:ascii="黑体" w:eastAsia="黑体" w:hAnsi="黑体"/>
          <w:color w:val="000000" w:themeColor="text1"/>
          <w:sz w:val="24"/>
          <w:szCs w:val="24"/>
        </w:rPr>
        <w:t>—</w:t>
      </w:r>
    </w:p>
    <w:p w14:paraId="206720D8" w14:textId="6B543B6F" w:rsidR="005B3DC9" w:rsidRPr="008F4A2F" w:rsidRDefault="005B3DC9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调整方法：</w:t>
      </w:r>
    </w:p>
    <w:p w14:paraId="34C1378F" w14:textId="4AAB908A" w:rsidR="00BC7162" w:rsidRPr="008F4A2F" w:rsidRDefault="005B3DC9" w:rsidP="003A5398">
      <w:pPr>
        <w:ind w:firstLineChars="200" w:firstLine="480"/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按功能键，进入需要调整</w:t>
      </w:r>
      <w:r w:rsidR="00BC7162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参数</w:t>
      </w:r>
      <w:r w:rsidR="003A5398">
        <w:rPr>
          <w:rFonts w:ascii="黑体" w:eastAsia="黑体" w:hAnsi="黑体" w:hint="eastAsia"/>
          <w:color w:val="000000" w:themeColor="text1"/>
          <w:sz w:val="24"/>
          <w:szCs w:val="24"/>
        </w:rPr>
        <w:t>，</w:t>
      </w:r>
      <w:r w:rsidR="00BC7162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按加</w:t>
      </w:r>
      <w:r w:rsidR="00991A84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、</w:t>
      </w:r>
      <w:r w:rsidR="00BC7162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减键选择需要的参数</w:t>
      </w:r>
      <w:r w:rsidR="003A5398">
        <w:rPr>
          <w:rFonts w:ascii="黑体" w:eastAsia="黑体" w:hAnsi="黑体" w:hint="eastAsia"/>
          <w:color w:val="000000" w:themeColor="text1"/>
          <w:sz w:val="24"/>
          <w:szCs w:val="24"/>
        </w:rPr>
        <w:t>，</w:t>
      </w:r>
      <w:r w:rsidR="00BC7162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按保存键保存</w:t>
      </w:r>
      <w:r w:rsidR="003A5398">
        <w:rPr>
          <w:rFonts w:ascii="黑体" w:eastAsia="黑体" w:hAnsi="黑体" w:hint="eastAsia"/>
          <w:color w:val="000000" w:themeColor="text1"/>
          <w:sz w:val="24"/>
          <w:szCs w:val="24"/>
        </w:rPr>
        <w:t>。</w:t>
      </w:r>
    </w:p>
    <w:p w14:paraId="2D6BFC7D" w14:textId="622BF460" w:rsidR="00BC7162" w:rsidRPr="008F4A2F" w:rsidRDefault="00BC7162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功能参数设置：</w:t>
      </w:r>
      <w:r w:rsidR="003A5398"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同时按</w:t>
      </w:r>
      <w:r w:rsidR="00DD1951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“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功能</w:t>
      </w:r>
      <w:r w:rsidR="00DD1951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”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和</w:t>
      </w:r>
      <w:r w:rsidR="00DD1951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“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保存</w:t>
      </w:r>
      <w:r w:rsidR="00DD1951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”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按钮10秒，参数恢复出厂设置</w:t>
      </w:r>
      <w:r w:rsidR="003A5398">
        <w:rPr>
          <w:rFonts w:ascii="黑体" w:eastAsia="黑体" w:hAnsi="黑体" w:hint="eastAsia"/>
          <w:color w:val="000000" w:themeColor="text1"/>
          <w:sz w:val="24"/>
          <w:szCs w:val="24"/>
        </w:rPr>
        <w:t>。</w:t>
      </w:r>
    </w:p>
    <w:p w14:paraId="002D61F3" w14:textId="48140203" w:rsidR="00DD1951" w:rsidRPr="008F4A2F" w:rsidRDefault="00DD1951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按“功能”按键，1-8循环切换，具体设置如下：</w:t>
      </w:r>
    </w:p>
    <w:p w14:paraId="429E0342" w14:textId="5850758B" w:rsidR="00DD1951" w:rsidRPr="008F4A2F" w:rsidRDefault="00DD1951" w:rsidP="008F4A2F">
      <w:pPr>
        <w:pStyle w:val="a3"/>
        <w:numPr>
          <w:ilvl w:val="0"/>
          <w:numId w:val="7"/>
        </w:numPr>
        <w:ind w:firstLineChars="0"/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开门保持时间（1-99秒可调）出厂默认5秒；</w:t>
      </w:r>
    </w:p>
    <w:p w14:paraId="3DFE1AA1" w14:textId="7CA2306C" w:rsidR="00DD1951" w:rsidRPr="008F4A2F" w:rsidRDefault="00DD1951" w:rsidP="008F4A2F">
      <w:pPr>
        <w:pStyle w:val="a3"/>
        <w:numPr>
          <w:ilvl w:val="0"/>
          <w:numId w:val="7"/>
        </w:numPr>
        <w:ind w:firstLineChars="0"/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开门速度（1-8档可调），</w:t>
      </w:r>
      <w:bookmarkStart w:id="0" w:name="_Hlk53406770"/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1档最慢，8档最快</w:t>
      </w:r>
      <w:bookmarkEnd w:id="0"/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；</w:t>
      </w:r>
    </w:p>
    <w:p w14:paraId="7528A940" w14:textId="70B66E75" w:rsidR="00DD1951" w:rsidRPr="008F4A2F" w:rsidRDefault="00DD1951" w:rsidP="008F4A2F">
      <w:pPr>
        <w:pStyle w:val="a3"/>
        <w:numPr>
          <w:ilvl w:val="0"/>
          <w:numId w:val="7"/>
        </w:numPr>
        <w:ind w:firstLineChars="0"/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开门到位缓冲速度（1-6档可调）</w:t>
      </w:r>
      <w:r w:rsidR="00BB38EE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1档最慢，6档最快</w:t>
      </w:r>
    </w:p>
    <w:p w14:paraId="169C0E8C" w14:textId="2592AF29" w:rsidR="00DD1951" w:rsidRPr="008F4A2F" w:rsidRDefault="00DD1951" w:rsidP="008F4A2F">
      <w:pPr>
        <w:pStyle w:val="a3"/>
        <w:numPr>
          <w:ilvl w:val="0"/>
          <w:numId w:val="7"/>
        </w:numPr>
        <w:ind w:firstLineChars="0"/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关门速度，（1-8档可调）</w:t>
      </w:r>
      <w:r w:rsidR="00BB38EE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1档最慢，8档最快</w:t>
      </w:r>
    </w:p>
    <w:p w14:paraId="3A3CAE6B" w14:textId="19946455" w:rsidR="00DD1951" w:rsidRPr="008F4A2F" w:rsidRDefault="00DD1951" w:rsidP="008F4A2F">
      <w:pPr>
        <w:pStyle w:val="a3"/>
        <w:numPr>
          <w:ilvl w:val="0"/>
          <w:numId w:val="7"/>
        </w:numPr>
        <w:ind w:firstLineChars="0"/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关门到位缓冲速度（1-6档可调）</w:t>
      </w:r>
      <w:r w:rsidR="00BB38EE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1档最慢，6档最快</w:t>
      </w:r>
    </w:p>
    <w:p w14:paraId="12332CE2" w14:textId="4A4E80D5" w:rsidR="00DD1951" w:rsidRPr="008F4A2F" w:rsidRDefault="00DD1951" w:rsidP="008F4A2F">
      <w:pPr>
        <w:pStyle w:val="a3"/>
        <w:numPr>
          <w:ilvl w:val="0"/>
          <w:numId w:val="7"/>
        </w:numPr>
        <w:ind w:firstLineChars="0"/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bookmarkStart w:id="1" w:name="_Hlk53411239"/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开关门防夹力度</w:t>
      </w:r>
      <w:bookmarkEnd w:id="1"/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（1-8档可调</w:t>
      </w:r>
      <w:r w:rsidR="008A4E11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）</w:t>
      </w:r>
    </w:p>
    <w:p w14:paraId="38F49331" w14:textId="758612DE" w:rsidR="008A4E11" w:rsidRPr="008F4A2F" w:rsidRDefault="008A4E11" w:rsidP="008F4A2F">
      <w:pPr>
        <w:pStyle w:val="a3"/>
        <w:numPr>
          <w:ilvl w:val="0"/>
          <w:numId w:val="7"/>
        </w:numPr>
        <w:ind w:firstLineChars="0"/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bookmarkStart w:id="2" w:name="_Hlk53388226"/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开门到位缓冲角度（1-8档可调）</w:t>
      </w:r>
      <w:bookmarkStart w:id="3" w:name="_Hlk53406895"/>
      <w:r w:rsidR="00BB38EE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1档最小，8档最大</w:t>
      </w:r>
      <w:bookmarkEnd w:id="3"/>
    </w:p>
    <w:bookmarkEnd w:id="2"/>
    <w:p w14:paraId="1E9B9362" w14:textId="5FADEB50" w:rsidR="008A4E11" w:rsidRPr="008F4A2F" w:rsidRDefault="008A4E11" w:rsidP="008F4A2F">
      <w:pPr>
        <w:pStyle w:val="a3"/>
        <w:numPr>
          <w:ilvl w:val="0"/>
          <w:numId w:val="7"/>
        </w:numPr>
        <w:ind w:firstLineChars="0"/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关门到位缓冲角度（1-8档可调）</w:t>
      </w:r>
      <w:r w:rsidR="00BB38EE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1档最小，8档最大</w:t>
      </w:r>
    </w:p>
    <w:p w14:paraId="723F420E" w14:textId="7FD60460" w:rsidR="008A4E11" w:rsidRPr="008F4A2F" w:rsidRDefault="008A4E11" w:rsidP="008F4A2F">
      <w:pPr>
        <w:jc w:val="left"/>
        <w:rPr>
          <w:rFonts w:ascii="黑体" w:eastAsia="黑体" w:hAnsi="黑体" w:hint="eastAsia"/>
          <w:color w:val="000000" w:themeColor="text1"/>
          <w:sz w:val="24"/>
          <w:szCs w:val="24"/>
        </w:rPr>
      </w:pPr>
    </w:p>
    <w:p w14:paraId="5072C94A" w14:textId="0EA22234" w:rsidR="008A4E11" w:rsidRPr="008F4A2F" w:rsidRDefault="008A4E11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防风模式的切换：长按遥控器“开门”按键20秒，可以循环切换“普通”</w:t>
      </w:r>
      <w:r w:rsidRPr="008F4A2F">
        <w:rPr>
          <w:rFonts w:ascii="黑体" w:eastAsia="黑体" w:hAnsi="黑体"/>
          <w:color w:val="000000" w:themeColor="text1"/>
          <w:sz w:val="24"/>
          <w:szCs w:val="24"/>
        </w:rPr>
        <w:t>—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“防风”-“超强防风”三个模式（使用时遥控器靠近开门机）</w:t>
      </w:r>
    </w:p>
    <w:p w14:paraId="46467B10" w14:textId="357D2715" w:rsidR="00BC7162" w:rsidRPr="008F4A2F" w:rsidRDefault="00BC7162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</w:p>
    <w:p w14:paraId="03FB96BF" w14:textId="4FF1E571" w:rsidR="00010090" w:rsidRPr="008F4A2F" w:rsidRDefault="00010090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常见故障</w:t>
      </w:r>
    </w:p>
    <w:p w14:paraId="0DFC0BA7" w14:textId="5A5BECE2" w:rsidR="00010090" w:rsidRPr="008F4A2F" w:rsidRDefault="00010090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1、主板指示灯不亮；检查24V电源及供电线路。</w:t>
      </w:r>
    </w:p>
    <w:p w14:paraId="00DDAB8E" w14:textId="5034169B" w:rsidR="00010090" w:rsidRPr="008F4A2F" w:rsidRDefault="00010090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2、开门或关门到位后电机不停；机器重新设置开关位置。</w:t>
      </w:r>
    </w:p>
    <w:p w14:paraId="35BBDB44" w14:textId="7B52EF8A" w:rsidR="00010090" w:rsidRPr="008F4A2F" w:rsidRDefault="00010090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  <w:r w:rsidRPr="008F4A2F">
        <w:rPr>
          <w:rFonts w:ascii="黑体" w:eastAsia="黑体" w:hAnsi="黑体"/>
          <w:color w:val="000000" w:themeColor="text1"/>
          <w:sz w:val="24"/>
          <w:szCs w:val="24"/>
        </w:rPr>
        <w:t xml:space="preserve"> 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检查连杆是否按装正确（参照快速调试说明1、安装摇臂方向）</w:t>
      </w:r>
    </w:p>
    <w:p w14:paraId="37BC877B" w14:textId="0B4B6A22" w:rsidR="00010090" w:rsidRPr="008F4A2F" w:rsidRDefault="00010090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3、开门</w:t>
      </w:r>
      <w:r w:rsidR="00F826F1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时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中</w:t>
      </w:r>
      <w:r w:rsidR="00F826F1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途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停止或是关门</w:t>
      </w:r>
      <w:r w:rsidR="00F826F1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不到位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就返回；</w:t>
      </w:r>
      <w:bookmarkStart w:id="4" w:name="_Hlk53411445"/>
      <w:r w:rsidR="00F826F1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进入功能设置</w:t>
      </w:r>
      <w:bookmarkEnd w:id="4"/>
      <w:r w:rsidR="00F826F1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“6” 开加大1-2档关门防夹力度。</w:t>
      </w:r>
    </w:p>
    <w:p w14:paraId="736F62F9" w14:textId="4DECF1E3" w:rsidR="00010090" w:rsidRPr="008F4A2F" w:rsidRDefault="00F826F1" w:rsidP="008F4A2F">
      <w:pPr>
        <w:jc w:val="left"/>
        <w:rPr>
          <w:rFonts w:ascii="黑体" w:eastAsia="黑体" w:hAnsi="黑体" w:hint="eastAsia"/>
          <w:color w:val="000000" w:themeColor="text1"/>
          <w:sz w:val="24"/>
          <w:szCs w:val="24"/>
        </w:rPr>
      </w:pP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4、开关门时机器速度快</w:t>
      </w:r>
      <w:r w:rsidR="00375F05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；</w:t>
      </w:r>
      <w:r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进入功能设置</w:t>
      </w:r>
      <w:r w:rsidR="00375F05" w:rsidRPr="008F4A2F">
        <w:rPr>
          <w:rFonts w:ascii="黑体" w:eastAsia="黑体" w:hAnsi="黑体" w:hint="eastAsia"/>
          <w:color w:val="000000" w:themeColor="text1"/>
          <w:sz w:val="24"/>
          <w:szCs w:val="24"/>
        </w:rPr>
        <w:t>、调整开、关门速度，开、关门到位缓冲。</w:t>
      </w:r>
    </w:p>
    <w:p w14:paraId="34EC9163" w14:textId="3FEE5A50" w:rsidR="00010090" w:rsidRPr="008F4A2F" w:rsidRDefault="00BC3EB6" w:rsidP="008F4A2F">
      <w:pPr>
        <w:jc w:val="left"/>
        <w:rPr>
          <w:rFonts w:ascii="黑体" w:eastAsia="黑体" w:hAnsi="黑体"/>
          <w:color w:val="000000" w:themeColor="text1"/>
          <w:sz w:val="24"/>
          <w:szCs w:val="24"/>
        </w:rPr>
      </w:pPr>
      <w:bookmarkStart w:id="5" w:name="_GoBack"/>
      <w:r w:rsidRPr="008F4A2F">
        <w:rPr>
          <w:rFonts w:ascii="黑体" w:eastAsia="黑体" w:hAnsi="黑体"/>
          <w:noProof/>
          <w:color w:val="000000" w:themeColor="text1"/>
          <w:sz w:val="24"/>
          <w:szCs w:val="24"/>
        </w:rPr>
        <w:drawing>
          <wp:inline distT="0" distB="0" distL="0" distR="0" wp14:anchorId="360B841B" wp14:editId="099DEC66">
            <wp:extent cx="4026090" cy="4026090"/>
            <wp:effectExtent l="0" t="0" r="0" b="0"/>
            <wp:docPr id="7" name="图片 7" descr="图片包含 游戏机, 电子, 电路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z'b开门机_副本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1870" cy="4211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5"/>
    </w:p>
    <w:sectPr w:rsidR="00010090" w:rsidRPr="008F4A2F" w:rsidSect="00F2673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52615" w14:textId="77777777" w:rsidR="006A4249" w:rsidRDefault="006A4249" w:rsidP="00010090">
      <w:r>
        <w:separator/>
      </w:r>
    </w:p>
  </w:endnote>
  <w:endnote w:type="continuationSeparator" w:id="0">
    <w:p w14:paraId="413903D3" w14:textId="77777777" w:rsidR="006A4249" w:rsidRDefault="006A4249" w:rsidP="00010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1D91D" w14:textId="77777777" w:rsidR="006A4249" w:rsidRDefault="006A4249" w:rsidP="00010090">
      <w:r>
        <w:separator/>
      </w:r>
    </w:p>
  </w:footnote>
  <w:footnote w:type="continuationSeparator" w:id="0">
    <w:p w14:paraId="1872E4CC" w14:textId="77777777" w:rsidR="006A4249" w:rsidRDefault="006A4249" w:rsidP="000100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B97F73"/>
    <w:multiLevelType w:val="hybridMultilevel"/>
    <w:tmpl w:val="A2E22F6E"/>
    <w:lvl w:ilvl="0" w:tplc="DB34D926">
      <w:start w:val="1"/>
      <w:numFmt w:val="decimal"/>
      <w:lvlText w:val="%1—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C30A2F"/>
    <w:multiLevelType w:val="hybridMultilevel"/>
    <w:tmpl w:val="7DD00204"/>
    <w:lvl w:ilvl="0" w:tplc="1F9E409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BD4B75"/>
    <w:multiLevelType w:val="hybridMultilevel"/>
    <w:tmpl w:val="B2F4BD5E"/>
    <w:lvl w:ilvl="0" w:tplc="37CC0E4A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331D90"/>
    <w:multiLevelType w:val="hybridMultilevel"/>
    <w:tmpl w:val="E9B45A22"/>
    <w:lvl w:ilvl="0" w:tplc="56DE0826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1E71D06"/>
    <w:multiLevelType w:val="hybridMultilevel"/>
    <w:tmpl w:val="D5C21B5E"/>
    <w:lvl w:ilvl="0" w:tplc="68EA4834">
      <w:start w:val="1"/>
      <w:numFmt w:val="decimal"/>
      <w:lvlText w:val="%1）"/>
      <w:lvlJc w:val="left"/>
      <w:pPr>
        <w:ind w:left="720" w:hanging="720"/>
      </w:pPr>
      <w:rPr>
        <w:rFonts w:ascii="黑体" w:eastAsia="黑体" w:hAnsi="黑体" w:cstheme="minorBidi"/>
      </w:rPr>
    </w:lvl>
    <w:lvl w:ilvl="1" w:tplc="C6B2281E">
      <w:start w:val="3"/>
      <w:numFmt w:val="decimal"/>
      <w:lvlText w:val="%2）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C78170D"/>
    <w:multiLevelType w:val="hybridMultilevel"/>
    <w:tmpl w:val="E00CA82E"/>
    <w:lvl w:ilvl="0" w:tplc="E7AA1110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BD5E0C"/>
    <w:multiLevelType w:val="hybridMultilevel"/>
    <w:tmpl w:val="777C3BAA"/>
    <w:lvl w:ilvl="0" w:tplc="47260F5C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210"/>
    <w:rsid w:val="00010090"/>
    <w:rsid w:val="000F2AC6"/>
    <w:rsid w:val="002E18E4"/>
    <w:rsid w:val="00375F05"/>
    <w:rsid w:val="003A5398"/>
    <w:rsid w:val="004F352D"/>
    <w:rsid w:val="005B3DC9"/>
    <w:rsid w:val="006A4249"/>
    <w:rsid w:val="00701FA3"/>
    <w:rsid w:val="008A4E11"/>
    <w:rsid w:val="008F4A2F"/>
    <w:rsid w:val="00934600"/>
    <w:rsid w:val="00962187"/>
    <w:rsid w:val="00991A84"/>
    <w:rsid w:val="009F0E40"/>
    <w:rsid w:val="00AB246C"/>
    <w:rsid w:val="00BB38EE"/>
    <w:rsid w:val="00BC3EB6"/>
    <w:rsid w:val="00BC7162"/>
    <w:rsid w:val="00BE4EF5"/>
    <w:rsid w:val="00DD1951"/>
    <w:rsid w:val="00DE5210"/>
    <w:rsid w:val="00DF3F89"/>
    <w:rsid w:val="00F236AF"/>
    <w:rsid w:val="00F26733"/>
    <w:rsid w:val="00F82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47CF65"/>
  <w15:chartTrackingRefBased/>
  <w15:docId w15:val="{BD99AC31-50D7-4F54-8D4C-5074D5227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218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0100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1009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100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100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2020-10-12T06:55:00Z</dcterms:created>
  <dcterms:modified xsi:type="dcterms:W3CDTF">2020-10-16T02:41:00Z</dcterms:modified>
</cp:coreProperties>
</file>